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PRIJAVNI OBRAZAC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za nagradno takmičenje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Naša prava, naša vizija: Kreativno putovanje kroz dječija prava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Prijavni obrazac potrebno je popuniti na računaru, printati (ili alternativno printati i popuniti rukom), potpisati i dostaviti zajedno s deset odabranih likovnih radova, u roku i na adresu kako je navedeno u Pravilniku.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NAPOMENA: Ime i prezime učenika, razred i naziv škole potrebno je, osim ovdje u tabeli, ispisati i na poleđini svakog rada koji je prihavljen za učešće u takmičenju.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"/>
        <w:gridCol w:w="1115"/>
        <w:gridCol w:w="1800"/>
        <w:gridCol w:w="5707"/>
        <w:tblGridChange w:id="0">
          <w:tblGrid>
            <w:gridCol w:w="440"/>
            <w:gridCol w:w="1115"/>
            <w:gridCol w:w="1800"/>
            <w:gridCol w:w="57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Naziv škole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Poštanska adresa škole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Ime i prezime i funkcija osobe koja zastupa školu u ovom takmičenju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(direktor/ravnatelj, nastavnik likovnog obrazovanja ili druga osoba po izboru uprave škole)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adresa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Brojevi telefona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Redni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broj rada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Ime i prezime i razred učenika, autora rada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 dodatno naziv grupe/sekcije ako je zajednički rad)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Svojim potpisom izjavljujem da su prijavljeni radovi originalno likovno djelo navedenih učenika naše škole i da prihvatamo odredbe pravilnika za prijavu i sudjelovanje u nagradnom takmičenju za osnovne škole „Naša prava, naša vizija: Kreativno putovanje kroz dječija prava“.</w:t>
      </w:r>
    </w:p>
    <w:p w:rsidR="00000000" w:rsidDel="00000000" w:rsidP="00000000" w:rsidRDefault="00000000" w:rsidRPr="00000000" w14:paraId="0000004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Datum: </w:t>
      </w: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ab/>
        <w:t xml:space="preserve">Potpis predstavnika škole: </w:t>
      </w:r>
      <w:r w:rsidDel="00000000" w:rsidR="00000000" w:rsidRPr="00000000">
        <w:rPr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082" w:top="334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-1303623</wp:posOffset>
          </wp:positionH>
          <wp:positionV relativeFrom="paragraph">
            <wp:posOffset>-500379</wp:posOffset>
          </wp:positionV>
          <wp:extent cx="7970734" cy="2663061"/>
          <wp:effectExtent b="0" l="0" r="0" t="0"/>
          <wp:wrapNone/>
          <wp:docPr id="134400697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70734" cy="266306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DF58F1"/>
    <w:pPr>
      <w:spacing w:after="0" w:line="240" w:lineRule="auto"/>
    </w:pPr>
  </w:style>
  <w:style w:type="table" w:styleId="TableGrid">
    <w:name w:val="Table Grid"/>
    <w:basedOn w:val="TableNormal"/>
    <w:uiPriority w:val="59"/>
    <w:rsid w:val="00DF58F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C86CB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86CB7"/>
  </w:style>
  <w:style w:type="paragraph" w:styleId="Footer">
    <w:name w:val="footer"/>
    <w:basedOn w:val="Normal"/>
    <w:link w:val="FooterChar"/>
    <w:uiPriority w:val="99"/>
    <w:unhideWhenUsed w:val="1"/>
    <w:rsid w:val="00C86CB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86CB7"/>
  </w:style>
  <w:style w:type="paragraph" w:styleId="Title">
    <w:name w:val="Title"/>
    <w:basedOn w:val="Normal"/>
    <w:next w:val="Normal"/>
    <w:link w:val="TitleChar"/>
    <w:uiPriority w:val="10"/>
    <w:qFormat w:val="1"/>
    <w:rsid w:val="001242C0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242C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xQZ2vM6zxFj0LcG7EOX28MJHqQ==">CgMxLjA4AHIhMWdzMm5rZ0haSHREb19GOUozU3dLd0Y1ZHROTy1BX3VF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2024-10-24T09:29:00Z</dcterms:created>
  <dc:creator>E</dc:creator>
</cp:coreProperties>
</file>